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C" w:rsidRDefault="00094822" w:rsidP="00FE7C9C">
      <w:pPr>
        <w:rPr>
          <w:b/>
          <w:color w:val="000000"/>
          <w:sz w:val="28"/>
          <w:szCs w:val="28"/>
        </w:rPr>
      </w:pPr>
      <w:bookmarkStart w:id="0" w:name="sub_1000"/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D6378" w:rsidRPr="00FE7C9C" w:rsidRDefault="001D6378" w:rsidP="001D6378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78" w:rsidRPr="00FE7C9C" w:rsidRDefault="001D6378" w:rsidP="001D6378">
      <w:pPr>
        <w:tabs>
          <w:tab w:val="left" w:pos="378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C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C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D6378" w:rsidRPr="00FE7C9C" w:rsidRDefault="00F14698" w:rsidP="001D6378">
      <w:pPr>
        <w:tabs>
          <w:tab w:val="left" w:pos="360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13.11.</w:t>
      </w:r>
      <w:r w:rsidR="001D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124</w:t>
      </w:r>
    </w:p>
    <w:p w:rsidR="001D6378" w:rsidRPr="00FE7C9C" w:rsidRDefault="001D6378" w:rsidP="001D6378">
      <w:pPr>
        <w:tabs>
          <w:tab w:val="left" w:pos="3600"/>
        </w:tabs>
        <w:ind w:right="5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C9C">
        <w:rPr>
          <w:rFonts w:ascii="Times New Roman" w:hAnsi="Times New Roman" w:cs="Times New Roman"/>
          <w:sz w:val="28"/>
          <w:szCs w:val="28"/>
        </w:rPr>
        <w:t>с. Тоцкое</w:t>
      </w:r>
    </w:p>
    <w:p w:rsidR="001D6378" w:rsidRPr="00FE7C9C" w:rsidRDefault="001D6378" w:rsidP="001D6378">
      <w:pPr>
        <w:tabs>
          <w:tab w:val="left" w:pos="3600"/>
          <w:tab w:val="left" w:pos="4320"/>
        </w:tabs>
        <w:ind w:right="5018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D6378" w:rsidRPr="00FE7C9C" w:rsidRDefault="001D6378" w:rsidP="001D6378">
      <w:pPr>
        <w:tabs>
          <w:tab w:val="left" w:pos="3600"/>
          <w:tab w:val="left" w:pos="4320"/>
        </w:tabs>
        <w:ind w:right="5018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D6378" w:rsidRPr="00FE7C9C" w:rsidRDefault="001D6378" w:rsidP="001D6378">
      <w:pPr>
        <w:ind w:right="4330" w:firstLine="0"/>
        <w:rPr>
          <w:rFonts w:ascii="Times New Roman" w:hAnsi="Times New Roman" w:cs="Times New Roman"/>
          <w:sz w:val="28"/>
          <w:szCs w:val="28"/>
        </w:rPr>
      </w:pPr>
      <w:r w:rsidRPr="00B55D7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терроризма </w:t>
      </w:r>
      <w:r w:rsidRPr="00B55D70">
        <w:rPr>
          <w:rFonts w:ascii="Times New Roman" w:hAnsi="Times New Roman" w:cs="Times New Roman"/>
          <w:sz w:val="28"/>
          <w:szCs w:val="28"/>
        </w:rPr>
        <w:t xml:space="preserve">и экстремизма, а также минимизации и (или) </w:t>
      </w:r>
      <w:r>
        <w:rPr>
          <w:rFonts w:ascii="Times New Roman" w:hAnsi="Times New Roman" w:cs="Times New Roman"/>
          <w:sz w:val="28"/>
          <w:szCs w:val="28"/>
        </w:rPr>
        <w:t xml:space="preserve">ликвидации   последствий   </w:t>
      </w:r>
      <w:r w:rsidRPr="00B55D70">
        <w:rPr>
          <w:rFonts w:ascii="Times New Roman" w:hAnsi="Times New Roman" w:cs="Times New Roman"/>
          <w:sz w:val="28"/>
          <w:szCs w:val="28"/>
        </w:rPr>
        <w:t xml:space="preserve">проявления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70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экстремизма      на     территории    </w:t>
      </w:r>
      <w:r w:rsidRPr="00B55D7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70">
        <w:rPr>
          <w:rFonts w:ascii="Times New Roman" w:hAnsi="Times New Roman" w:cs="Times New Roman"/>
          <w:sz w:val="28"/>
          <w:szCs w:val="28"/>
        </w:rPr>
        <w:t>образования</w:t>
      </w:r>
      <w:r w:rsidRPr="00FE7C9C">
        <w:rPr>
          <w:rFonts w:ascii="Times New Roman" w:hAnsi="Times New Roman" w:cs="Times New Roman"/>
          <w:sz w:val="28"/>
          <w:szCs w:val="28"/>
        </w:rPr>
        <w:t xml:space="preserve"> Тоцкий сельсовет </w:t>
      </w:r>
    </w:p>
    <w:p w:rsidR="00FE7C9C" w:rsidRPr="00FE7C9C" w:rsidRDefault="00FE7C9C" w:rsidP="00FE7C9C">
      <w:pPr>
        <w:ind w:firstLine="0"/>
        <w:rPr>
          <w:rFonts w:ascii="Times New Roman" w:hAnsi="Times New Roman" w:cs="Times New Roman"/>
        </w:rPr>
      </w:pPr>
    </w:p>
    <w:p w:rsidR="00FE7C9C" w:rsidRPr="00FE7C9C" w:rsidRDefault="0022280F" w:rsidP="00FE7C9C">
      <w:pPr>
        <w:tabs>
          <w:tab w:val="left" w:pos="93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2280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Стратегией противодействия экстремизму в Российской Федерации до 2025 года (утвержденной Президентом РФ 28.11.2014 г., Пр-2753), Концепцией противодействия терроризму в Российской Федерации (утв. Президентом РФ 5 октября 2009 г.), руководствуясь</w:t>
      </w:r>
      <w:r w:rsidRPr="00FE7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Тоцкий сельсовет Тоцкого района Оренбургской области</w:t>
      </w:r>
      <w:r w:rsidR="00FE7C9C" w:rsidRPr="00FE7C9C">
        <w:rPr>
          <w:rFonts w:ascii="Times New Roman" w:hAnsi="Times New Roman" w:cs="Times New Roman"/>
          <w:sz w:val="28"/>
          <w:szCs w:val="28"/>
        </w:rPr>
        <w:t>,</w:t>
      </w:r>
    </w:p>
    <w:p w:rsidR="00FE7C9C" w:rsidRPr="00FE7C9C" w:rsidRDefault="00FE7C9C" w:rsidP="00FE7C9C">
      <w:pPr>
        <w:tabs>
          <w:tab w:val="left" w:pos="93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E7C9C">
        <w:rPr>
          <w:rFonts w:ascii="Times New Roman" w:hAnsi="Times New Roman" w:cs="Times New Roman"/>
          <w:sz w:val="28"/>
          <w:szCs w:val="28"/>
        </w:rPr>
        <w:t xml:space="preserve"> Совет депутатов Тоцкого сельсовета решил:</w:t>
      </w:r>
    </w:p>
    <w:p w:rsidR="00FE7C9C" w:rsidRDefault="00CE2D2F" w:rsidP="00FE7C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2280F" w:rsidRPr="0022280F">
        <w:rPr>
          <w:rFonts w:ascii="Times New Roman" w:hAnsi="Times New Roman" w:cs="Times New Roman"/>
          <w:sz w:val="28"/>
          <w:szCs w:val="28"/>
        </w:rPr>
        <w:t xml:space="preserve">Утвердить Положение об участии в профилактике терроризма и экстремизма, а также минимизации и </w:t>
      </w:r>
      <w:r w:rsidR="003C77FC" w:rsidRPr="00C73EC1">
        <w:rPr>
          <w:rFonts w:ascii="Times New Roman" w:hAnsi="Times New Roman" w:cs="Times New Roman"/>
          <w:sz w:val="28"/>
          <w:szCs w:val="28"/>
        </w:rPr>
        <w:t>(или)</w:t>
      </w:r>
      <w:r w:rsidR="003C77FC">
        <w:rPr>
          <w:rFonts w:ascii="Times New Roman" w:hAnsi="Times New Roman" w:cs="Times New Roman"/>
          <w:sz w:val="28"/>
          <w:szCs w:val="28"/>
        </w:rPr>
        <w:t xml:space="preserve"> </w:t>
      </w:r>
      <w:r w:rsidR="0022280F" w:rsidRPr="0022280F">
        <w:rPr>
          <w:rFonts w:ascii="Times New Roman" w:hAnsi="Times New Roman" w:cs="Times New Roman"/>
          <w:sz w:val="28"/>
          <w:szCs w:val="28"/>
        </w:rPr>
        <w:t xml:space="preserve">ликвидации последствий проявления терроризма и экстремизма на территории муниципального образования </w:t>
      </w:r>
      <w:r w:rsidR="0022280F">
        <w:rPr>
          <w:rFonts w:ascii="Times New Roman" w:hAnsi="Times New Roman" w:cs="Times New Roman"/>
          <w:sz w:val="28"/>
          <w:szCs w:val="28"/>
        </w:rPr>
        <w:t xml:space="preserve">Тоцкий сельсовет </w:t>
      </w:r>
      <w:r w:rsidR="0022280F" w:rsidRPr="002228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7FC" w:rsidRPr="00FE7C9C" w:rsidRDefault="003C77FC" w:rsidP="00FE7C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C77FC">
        <w:rPr>
          <w:rFonts w:ascii="Times New Roman" w:hAnsi="Times New Roman" w:cs="Times New Roman"/>
          <w:color w:val="000000"/>
          <w:sz w:val="28"/>
          <w:szCs w:val="28"/>
        </w:rPr>
        <w:t xml:space="preserve"> Поручить организацию исполнения настоящего решения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F146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</w:t>
      </w:r>
      <w:r w:rsidRPr="003C77FC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Тоцкий сельсовет</w:t>
      </w:r>
      <w:bookmarkStart w:id="1" w:name="_GoBack"/>
      <w:bookmarkEnd w:id="1"/>
      <w:r w:rsidRPr="003C7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C9C" w:rsidRPr="00FE7C9C" w:rsidRDefault="003C77FC" w:rsidP="00FE7C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C9C" w:rsidRPr="00FE7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C9C" w:rsidRPr="00FE7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C9C" w:rsidRPr="00FE7C9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муниципальной  собственности и экономическим вопросам. </w:t>
      </w:r>
    </w:p>
    <w:p w:rsidR="00FE7C9C" w:rsidRPr="00FE7C9C" w:rsidRDefault="0022280F" w:rsidP="00FE7C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C77FC" w:rsidRPr="003C77F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 путем размещения на официальном сайте муниципального образования </w:t>
      </w:r>
      <w:r w:rsidR="003C77FC">
        <w:rPr>
          <w:rFonts w:ascii="Times New Roman" w:hAnsi="Times New Roman" w:cs="Times New Roman"/>
          <w:sz w:val="28"/>
          <w:szCs w:val="28"/>
        </w:rPr>
        <w:t>Тоцкий сельсовет</w:t>
      </w:r>
      <w:r w:rsidR="003C77FC" w:rsidRPr="003C77F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FE7C9C" w:rsidRPr="00FE7C9C" w:rsidRDefault="00FE7C9C" w:rsidP="003C77FC">
      <w:pPr>
        <w:tabs>
          <w:tab w:val="left" w:pos="0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E7C9C" w:rsidRPr="00FE7C9C" w:rsidRDefault="00FE7C9C" w:rsidP="00FE7C9C">
      <w:pPr>
        <w:tabs>
          <w:tab w:val="left" w:pos="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FE7C9C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FE7C9C" w:rsidRPr="00FE7C9C" w:rsidRDefault="00FE7C9C" w:rsidP="00FE7C9C">
      <w:pPr>
        <w:tabs>
          <w:tab w:val="left" w:pos="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Тоцкий </w:t>
      </w:r>
      <w:r w:rsidRPr="00FE7C9C">
        <w:rPr>
          <w:rFonts w:ascii="Times New Roman" w:hAnsi="Times New Roman" w:cs="Times New Roman"/>
          <w:sz w:val="28"/>
          <w:szCs w:val="28"/>
        </w:rPr>
        <w:t xml:space="preserve">сельсовет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C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C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7C9C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FE7C9C"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29263E" w:rsidTr="0029263E">
        <w:tc>
          <w:tcPr>
            <w:tcW w:w="5108" w:type="dxa"/>
          </w:tcPr>
          <w:p w:rsidR="0029263E" w:rsidRDefault="0029263E" w:rsidP="00FE7C9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8" w:type="dxa"/>
          </w:tcPr>
          <w:p w:rsidR="0029263E" w:rsidRPr="0029263E" w:rsidRDefault="0029263E" w:rsidP="001D6378">
            <w:pPr>
              <w:ind w:left="98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29263E" w:rsidRPr="0029263E" w:rsidRDefault="0029263E" w:rsidP="001D6378">
            <w:pPr>
              <w:ind w:left="98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 решению</w:t>
            </w:r>
            <w:r w:rsidR="001D63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</w:p>
          <w:p w:rsidR="0029263E" w:rsidRPr="0029263E" w:rsidRDefault="0029263E" w:rsidP="001D6378">
            <w:pPr>
              <w:ind w:left="98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29263E" w:rsidRPr="0029263E" w:rsidRDefault="0029263E" w:rsidP="001D6378">
            <w:pPr>
              <w:ind w:left="98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Тоцкий сельсовет</w:t>
            </w:r>
          </w:p>
          <w:p w:rsidR="0029263E" w:rsidRPr="0029263E" w:rsidRDefault="0029263E" w:rsidP="001D6378">
            <w:pPr>
              <w:ind w:left="98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F14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13.11.2017</w:t>
            </w: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№</w:t>
            </w:r>
            <w:r w:rsidR="00F146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124</w:t>
            </w:r>
            <w:r w:rsidRPr="002926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9263E" w:rsidRDefault="0029263E" w:rsidP="00FE7C9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E7C9C" w:rsidRPr="0029263E" w:rsidRDefault="00FE7C9C" w:rsidP="00FE7C9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C9C" w:rsidRPr="0029263E" w:rsidRDefault="00FE7C9C" w:rsidP="00FE7C9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29263E" w:rsidRPr="0029263E" w:rsidRDefault="0029263E" w:rsidP="0029263E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/>
          <w:sz w:val="28"/>
          <w:szCs w:val="28"/>
        </w:rPr>
        <w:t>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Тоцкий сельсовет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1D6378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I. Общие положения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Положение) определяет цели, задачи и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Глава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1D6378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II. Основные направления и задачи участия в профилактике</w:t>
      </w:r>
      <w:r w:rsidR="001D6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терроризма и экстремизма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являются: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1.1.Осуществление мер, направленных на обеспечение антитеррористической защищенности мест массового пребывания людей;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1.2.Формирование у граждан неприятия идеологии терроризма;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1.3.Осуществление профилактических, в том числе воспитательных, пропагандистских мер, направленных на предупреждение экстремистской деятельности.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2.Для достижения указанных целей необходимо решение следующих задач: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2.1.Участие органов местного самоуправления в разработке мер и осуществлении мероприятий по устранению причин и условий, способствующих возникновению и 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распространению терроризма;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2.2.Выполнение требований к антитеррористической защищенности объектов, находящихся в муниципальной собственности;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1D6378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Компетенция органов местного самоуправления</w:t>
      </w:r>
      <w:r w:rsidR="001D6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1.Глава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следующие полномочия: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-утверждает паспорта безопасности мест массового пребывания людей.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2.Совет депутатов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2.2.Утверждает  бюджет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части расходов для реализации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3.Администрация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3.2.Изучает общественное мнение, политические, социально-экономические и иные вопросы на территории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3.3.Обеспечивает деятельность антитеррористической комиссии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3.4.Организует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непринятия идеологии терроризма, в 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3.5.Обеспечивает деятельность межведомственной комиссии по обследованию места массового пребывания людей для проведения категорирования указанных объектов в соответствии с нормативным правовым актом Правительства Российской Федерации;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3.6.Участвует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Оренбургской области;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3.7.Направляет предложения по вопросам профилактики терроризма и экстремизма, а также в минимизации и (или) ликвидации последствий его проявлений в органы исполнительной власти Оренбургской области;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3.8.Предусматривает ежегодно при подготовке проекта бюджета муниципального образования </w:t>
      </w:r>
      <w:r w:rsidR="00770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Тоцкий сельсовет</w:t>
      </w: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расходы на реализацию мероприятий по участию в профилактике терроризма и экстремизма, а также в минимизации и (или) ликвидации последствий их проявлений;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3.9.Осуществляет реализацию Комплексного плана противодействия идеологии терроризма в Российской Федерации на 2013 – 2018 годы, утвержденного Президентом Российской Федерации от 26.04.2013 г. №Пр-1069.</w:t>
      </w: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29263E" w:rsidRPr="0029263E" w:rsidRDefault="0029263E" w:rsidP="0029263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FD0310" w:rsidRPr="004024E3" w:rsidRDefault="00FD0310" w:rsidP="0029263E">
      <w:pPr>
        <w:ind w:firstLine="0"/>
        <w:rPr>
          <w:rFonts w:ascii="Times New Roman" w:hAnsi="Times New Roman" w:cs="Times New Roman"/>
          <w:color w:val="000000"/>
        </w:rPr>
      </w:pPr>
    </w:p>
    <w:sectPr w:rsidR="00FD0310" w:rsidRPr="004024E3" w:rsidSect="001D6378">
      <w:pgSz w:w="11900" w:h="16800"/>
      <w:pgMar w:top="567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221DA"/>
    <w:rsid w:val="000601EF"/>
    <w:rsid w:val="00070185"/>
    <w:rsid w:val="000803C3"/>
    <w:rsid w:val="00093272"/>
    <w:rsid w:val="00094822"/>
    <w:rsid w:val="0009545E"/>
    <w:rsid w:val="000A1AF3"/>
    <w:rsid w:val="000B03FE"/>
    <w:rsid w:val="000E258F"/>
    <w:rsid w:val="000F0A80"/>
    <w:rsid w:val="000F67B6"/>
    <w:rsid w:val="001140D5"/>
    <w:rsid w:val="00124EE5"/>
    <w:rsid w:val="0013453E"/>
    <w:rsid w:val="00141B08"/>
    <w:rsid w:val="00152495"/>
    <w:rsid w:val="00174222"/>
    <w:rsid w:val="00177118"/>
    <w:rsid w:val="00184C64"/>
    <w:rsid w:val="0019363F"/>
    <w:rsid w:val="00196F2E"/>
    <w:rsid w:val="001A0320"/>
    <w:rsid w:val="001B2149"/>
    <w:rsid w:val="001D4F53"/>
    <w:rsid w:val="001D6378"/>
    <w:rsid w:val="0022280F"/>
    <w:rsid w:val="002244F8"/>
    <w:rsid w:val="002250EB"/>
    <w:rsid w:val="0023696C"/>
    <w:rsid w:val="002470F5"/>
    <w:rsid w:val="00247DE9"/>
    <w:rsid w:val="00290F1B"/>
    <w:rsid w:val="0029263E"/>
    <w:rsid w:val="00293006"/>
    <w:rsid w:val="002B21DE"/>
    <w:rsid w:val="002C3A5E"/>
    <w:rsid w:val="002D0783"/>
    <w:rsid w:val="002D23F9"/>
    <w:rsid w:val="002E3F7B"/>
    <w:rsid w:val="002F46AD"/>
    <w:rsid w:val="00327C92"/>
    <w:rsid w:val="00335500"/>
    <w:rsid w:val="003451D9"/>
    <w:rsid w:val="0035086E"/>
    <w:rsid w:val="00381373"/>
    <w:rsid w:val="003840EB"/>
    <w:rsid w:val="00384786"/>
    <w:rsid w:val="0038636B"/>
    <w:rsid w:val="003B5C10"/>
    <w:rsid w:val="003B78B5"/>
    <w:rsid w:val="003B7BE8"/>
    <w:rsid w:val="003B7BF9"/>
    <w:rsid w:val="003C77FC"/>
    <w:rsid w:val="003D40BC"/>
    <w:rsid w:val="003E0A16"/>
    <w:rsid w:val="003F5E17"/>
    <w:rsid w:val="003F61F7"/>
    <w:rsid w:val="004024E3"/>
    <w:rsid w:val="004141C6"/>
    <w:rsid w:val="00434BFF"/>
    <w:rsid w:val="00474698"/>
    <w:rsid w:val="00482AE1"/>
    <w:rsid w:val="004906C2"/>
    <w:rsid w:val="00493F80"/>
    <w:rsid w:val="004953E7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B07BF"/>
    <w:rsid w:val="005C0D0C"/>
    <w:rsid w:val="005C2128"/>
    <w:rsid w:val="005C31A4"/>
    <w:rsid w:val="005C3DB4"/>
    <w:rsid w:val="005D2E01"/>
    <w:rsid w:val="005D40DA"/>
    <w:rsid w:val="005D57AC"/>
    <w:rsid w:val="005E227F"/>
    <w:rsid w:val="005E3E5E"/>
    <w:rsid w:val="005F58E4"/>
    <w:rsid w:val="00646B76"/>
    <w:rsid w:val="006725FE"/>
    <w:rsid w:val="006827B7"/>
    <w:rsid w:val="00686DD0"/>
    <w:rsid w:val="006A62F2"/>
    <w:rsid w:val="006D1A97"/>
    <w:rsid w:val="006D1AE0"/>
    <w:rsid w:val="006E0309"/>
    <w:rsid w:val="00713169"/>
    <w:rsid w:val="007156CA"/>
    <w:rsid w:val="00750962"/>
    <w:rsid w:val="00767183"/>
    <w:rsid w:val="00770EC0"/>
    <w:rsid w:val="007743CD"/>
    <w:rsid w:val="00797145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F0156"/>
    <w:rsid w:val="0090684C"/>
    <w:rsid w:val="00913B16"/>
    <w:rsid w:val="0092467C"/>
    <w:rsid w:val="00941BD5"/>
    <w:rsid w:val="009433CF"/>
    <w:rsid w:val="00944DD9"/>
    <w:rsid w:val="009740A3"/>
    <w:rsid w:val="00977FAF"/>
    <w:rsid w:val="00992622"/>
    <w:rsid w:val="00993590"/>
    <w:rsid w:val="009938CD"/>
    <w:rsid w:val="009C4E59"/>
    <w:rsid w:val="009C760C"/>
    <w:rsid w:val="009D0AF7"/>
    <w:rsid w:val="009D185B"/>
    <w:rsid w:val="009F25A3"/>
    <w:rsid w:val="009F3552"/>
    <w:rsid w:val="009F49C9"/>
    <w:rsid w:val="00A00846"/>
    <w:rsid w:val="00A20800"/>
    <w:rsid w:val="00A351FB"/>
    <w:rsid w:val="00A47CF2"/>
    <w:rsid w:val="00A54619"/>
    <w:rsid w:val="00A76EDA"/>
    <w:rsid w:val="00A81DF9"/>
    <w:rsid w:val="00AA2631"/>
    <w:rsid w:val="00AB15CD"/>
    <w:rsid w:val="00AC2FF7"/>
    <w:rsid w:val="00AE05E7"/>
    <w:rsid w:val="00AE2CF6"/>
    <w:rsid w:val="00AE5CD0"/>
    <w:rsid w:val="00B06EB2"/>
    <w:rsid w:val="00B2435D"/>
    <w:rsid w:val="00B36D02"/>
    <w:rsid w:val="00B41102"/>
    <w:rsid w:val="00B55D70"/>
    <w:rsid w:val="00B84746"/>
    <w:rsid w:val="00B96127"/>
    <w:rsid w:val="00BA3B46"/>
    <w:rsid w:val="00C14302"/>
    <w:rsid w:val="00C451DA"/>
    <w:rsid w:val="00C46A49"/>
    <w:rsid w:val="00C61BC4"/>
    <w:rsid w:val="00C67700"/>
    <w:rsid w:val="00C70361"/>
    <w:rsid w:val="00C72732"/>
    <w:rsid w:val="00C73EC1"/>
    <w:rsid w:val="00CA0680"/>
    <w:rsid w:val="00CB1B58"/>
    <w:rsid w:val="00CD54D5"/>
    <w:rsid w:val="00CD564A"/>
    <w:rsid w:val="00CE2D2F"/>
    <w:rsid w:val="00CF46B0"/>
    <w:rsid w:val="00D011AE"/>
    <w:rsid w:val="00D1291A"/>
    <w:rsid w:val="00D23116"/>
    <w:rsid w:val="00D30137"/>
    <w:rsid w:val="00D32768"/>
    <w:rsid w:val="00D654EE"/>
    <w:rsid w:val="00D7563C"/>
    <w:rsid w:val="00D76F75"/>
    <w:rsid w:val="00D934F6"/>
    <w:rsid w:val="00DA1ADD"/>
    <w:rsid w:val="00DA60A9"/>
    <w:rsid w:val="00DE236A"/>
    <w:rsid w:val="00E108F3"/>
    <w:rsid w:val="00E3155C"/>
    <w:rsid w:val="00E4473D"/>
    <w:rsid w:val="00E5491D"/>
    <w:rsid w:val="00E57333"/>
    <w:rsid w:val="00E61279"/>
    <w:rsid w:val="00E778EA"/>
    <w:rsid w:val="00E92E3E"/>
    <w:rsid w:val="00E936EE"/>
    <w:rsid w:val="00E96395"/>
    <w:rsid w:val="00EA7184"/>
    <w:rsid w:val="00EB0F0C"/>
    <w:rsid w:val="00EB14F0"/>
    <w:rsid w:val="00EC49F9"/>
    <w:rsid w:val="00EE3DDE"/>
    <w:rsid w:val="00EE45EA"/>
    <w:rsid w:val="00EF4B27"/>
    <w:rsid w:val="00F033A5"/>
    <w:rsid w:val="00F14698"/>
    <w:rsid w:val="00F1524E"/>
    <w:rsid w:val="00F2220F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D0310"/>
    <w:rsid w:val="00FE1C12"/>
    <w:rsid w:val="00FE274A"/>
    <w:rsid w:val="00FE7C9C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table" w:styleId="affff4">
    <w:name w:val="Table Grid"/>
    <w:basedOn w:val="a1"/>
    <w:uiPriority w:val="59"/>
    <w:rsid w:val="0029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1D6378"/>
    <w:rPr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1D63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table" w:styleId="affff4">
    <w:name w:val="Table Grid"/>
    <w:basedOn w:val="a1"/>
    <w:uiPriority w:val="59"/>
    <w:rsid w:val="0029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1D6378"/>
    <w:rPr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1D637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Сельсовет</cp:lastModifiedBy>
  <cp:revision>75</cp:revision>
  <cp:lastPrinted>2017-11-13T07:36:00Z</cp:lastPrinted>
  <dcterms:created xsi:type="dcterms:W3CDTF">2017-08-11T12:17:00Z</dcterms:created>
  <dcterms:modified xsi:type="dcterms:W3CDTF">2017-11-14T10:35:00Z</dcterms:modified>
</cp:coreProperties>
</file>